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3E8AA" w14:textId="7FE5ED45" w:rsidR="00B22DBF" w:rsidRPr="00B22DBF" w:rsidRDefault="00B22DBF" w:rsidP="00B22DBF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 w:rsidRPr="00B22DBF">
        <w:rPr>
          <w:rFonts w:cstheme="minorHAnsi"/>
          <w:b/>
          <w:bCs/>
          <w:sz w:val="28"/>
          <w:szCs w:val="28"/>
        </w:rPr>
        <w:t>FEC 1/2022 - SERVIZIO DI ASSISTENZA TECNICA PER IL PROG. 2463 LAB’IMPACT</w:t>
      </w:r>
    </w:p>
    <w:p w14:paraId="2CA80AA4" w14:textId="68BC7039" w:rsidR="00C74022" w:rsidRDefault="00B22DBF" w:rsidP="00B22DBF">
      <w:pPr>
        <w:autoSpaceDE w:val="0"/>
        <w:autoSpaceDN w:val="0"/>
        <w:adjustRightInd w:val="0"/>
        <w:jc w:val="center"/>
        <w:rPr>
          <w:rFonts w:cstheme="minorHAnsi"/>
          <w:b/>
          <w:bCs/>
          <w:sz w:val="24"/>
          <w:szCs w:val="24"/>
        </w:rPr>
      </w:pPr>
      <w:r w:rsidRPr="00B22DBF">
        <w:rPr>
          <w:rFonts w:cstheme="minorHAnsi"/>
          <w:b/>
          <w:bCs/>
          <w:sz w:val="28"/>
          <w:szCs w:val="28"/>
        </w:rPr>
        <w:t>LOTTO 1: ESPERTO LEGALE</w:t>
      </w:r>
    </w:p>
    <w:p w14:paraId="43A94076" w14:textId="77777777" w:rsidR="00FD72E0" w:rsidRPr="00223E17" w:rsidRDefault="00FD72E0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258B8CF" w14:textId="77777777" w:rsidR="00DC3685" w:rsidRDefault="00DC3685" w:rsidP="0088598D">
      <w:pPr>
        <w:jc w:val="center"/>
        <w:rPr>
          <w:b/>
          <w:bCs/>
          <w:sz w:val="28"/>
          <w:szCs w:val="28"/>
        </w:rPr>
      </w:pPr>
    </w:p>
    <w:p w14:paraId="4E69AFC0" w14:textId="3737EE46" w:rsidR="0088598D" w:rsidRPr="00D51DBD" w:rsidRDefault="00DC3685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ESPERTO LEGALE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tbl>
      <w:tblPr>
        <w:tblStyle w:val="Grigliatabella"/>
        <w:tblW w:w="4694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2"/>
        <w:gridCol w:w="6117"/>
        <w:gridCol w:w="6114"/>
      </w:tblGrid>
      <w:tr w:rsidR="004F34B5" w14:paraId="013075C8" w14:textId="77777777" w:rsidTr="004F34B5">
        <w:tc>
          <w:tcPr>
            <w:tcW w:w="437" w:type="pct"/>
            <w:shd w:val="clear" w:color="auto" w:fill="E7E6E6" w:themeFill="background2"/>
            <w:vAlign w:val="center"/>
          </w:tcPr>
          <w:p w14:paraId="1ACD8436" w14:textId="0590922C" w:rsidR="004F34B5" w:rsidRPr="0095534D" w:rsidRDefault="004F34B5" w:rsidP="0095534D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5534D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2282" w:type="pct"/>
            <w:shd w:val="clear" w:color="auto" w:fill="E7E6E6" w:themeFill="background2"/>
            <w:vAlign w:val="center"/>
          </w:tcPr>
          <w:p w14:paraId="644237C4" w14:textId="47AB5040" w:rsidR="004F34B5" w:rsidRPr="0095534D" w:rsidRDefault="004F34B5" w:rsidP="0095534D">
            <w:pPr>
              <w:jc w:val="center"/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ANNO DI ISCRIZIONE ALL’ALBO DEGLI AVVOCATI (REQUISITO MINIMO</w:t>
            </w:r>
            <w:r w:rsidRPr="0095534D">
              <w:rPr>
                <w:rFonts w:eastAsia="Calibri" w:cstheme="minorHAnsi"/>
                <w:b/>
                <w:bCs/>
              </w:rPr>
              <w:t xml:space="preserve"> </w:t>
            </w:r>
            <w:r>
              <w:rPr>
                <w:rFonts w:eastAsia="Calibri" w:cstheme="minorHAnsi"/>
                <w:b/>
                <w:bCs/>
              </w:rPr>
              <w:t xml:space="preserve">ISCRIZIONE </w:t>
            </w:r>
            <w:r w:rsidRPr="0095534D">
              <w:rPr>
                <w:rFonts w:eastAsia="Calibri" w:cstheme="minorHAnsi"/>
                <w:b/>
                <w:bCs/>
              </w:rPr>
              <w:t>DA ALMENO 7 ANNI</w:t>
            </w:r>
            <w:r>
              <w:rPr>
                <w:rFonts w:eastAsia="Calibri" w:cstheme="minorHAnsi"/>
                <w:b/>
                <w:bCs/>
              </w:rPr>
              <w:t>)</w:t>
            </w:r>
          </w:p>
        </w:tc>
        <w:tc>
          <w:tcPr>
            <w:tcW w:w="2282" w:type="pct"/>
            <w:shd w:val="clear" w:color="auto" w:fill="E7E6E6" w:themeFill="background2"/>
            <w:vAlign w:val="center"/>
          </w:tcPr>
          <w:p w14:paraId="66A91FA9" w14:textId="60C7660B" w:rsidR="004F34B5" w:rsidRPr="0095534D" w:rsidRDefault="004F34B5" w:rsidP="0095534D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95534D">
              <w:rPr>
                <w:rFonts w:ascii="Calibri" w:eastAsia="Calibri" w:hAnsi="Calibri" w:cs="Calibri"/>
                <w:b/>
                <w:bCs/>
                <w:szCs w:val="20"/>
              </w:rPr>
              <w:t>N. PROGETT</w:t>
            </w:r>
            <w:r>
              <w:rPr>
                <w:rFonts w:ascii="Calibri" w:eastAsia="Calibri" w:hAnsi="Calibri" w:cs="Calibri"/>
                <w:b/>
                <w:bCs/>
                <w:szCs w:val="20"/>
              </w:rPr>
              <w:t>I</w:t>
            </w:r>
            <w:r w:rsidRPr="0095534D">
              <w:rPr>
                <w:rFonts w:ascii="Calibri" w:eastAsia="Calibri" w:hAnsi="Calibri" w:cs="Calibri"/>
                <w:b/>
                <w:bCs/>
                <w:szCs w:val="20"/>
              </w:rPr>
              <w:t xml:space="preserve"> CON RIFERIMENTO AL </w:t>
            </w:r>
            <w:r w:rsidRPr="0095534D">
              <w:rPr>
                <w:rFonts w:ascii="Calibri" w:eastAsia="Calibri" w:hAnsi="Calibri" w:cs="Calibri"/>
                <w:b/>
                <w:bCs/>
              </w:rPr>
              <w:t>FONDO ASILO, MIGRAZIONE ED INTEGRAZIONI (FAMI) GESTITI (</w:t>
            </w:r>
            <w:r w:rsidRPr="0095534D">
              <w:rPr>
                <w:rFonts w:ascii="Calibri" w:eastAsia="Calibri" w:hAnsi="Calibri" w:cs="Calibri"/>
                <w:b/>
                <w:bCs/>
                <w:szCs w:val="20"/>
              </w:rPr>
              <w:t>ALMENO 5 PROGETTI)</w:t>
            </w:r>
          </w:p>
        </w:tc>
      </w:tr>
      <w:tr w:rsidR="004F34B5" w:rsidRPr="00FD72E0" w14:paraId="640C8D0C" w14:textId="77777777" w:rsidTr="004F34B5">
        <w:tc>
          <w:tcPr>
            <w:tcW w:w="437" w:type="pct"/>
            <w:shd w:val="clear" w:color="auto" w:fill="auto"/>
          </w:tcPr>
          <w:p w14:paraId="3B2335E6" w14:textId="77777777" w:rsidR="004F34B5" w:rsidRPr="00FD72E0" w:rsidRDefault="004F34B5" w:rsidP="00945429">
            <w:pPr>
              <w:rPr>
                <w:rFonts w:cstheme="minorHAnsi"/>
              </w:rPr>
            </w:pPr>
          </w:p>
        </w:tc>
        <w:tc>
          <w:tcPr>
            <w:tcW w:w="2282" w:type="pct"/>
          </w:tcPr>
          <w:p w14:paraId="7951873D" w14:textId="2592CA8B" w:rsidR="004F34B5" w:rsidRPr="00FD72E0" w:rsidRDefault="004F34B5" w:rsidP="00945429">
            <w:pPr>
              <w:rPr>
                <w:rFonts w:cstheme="minorHAnsi"/>
              </w:rPr>
            </w:pPr>
          </w:p>
        </w:tc>
        <w:tc>
          <w:tcPr>
            <w:tcW w:w="2282" w:type="pct"/>
          </w:tcPr>
          <w:p w14:paraId="47BE2133" w14:textId="77777777" w:rsidR="004F34B5" w:rsidRPr="00FD72E0" w:rsidRDefault="004F34B5" w:rsidP="00945429">
            <w:pPr>
              <w:rPr>
                <w:rFonts w:cstheme="minorHAnsi"/>
              </w:rPr>
            </w:pPr>
          </w:p>
        </w:tc>
      </w:tr>
    </w:tbl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5D8E88DD" w14:textId="77777777" w:rsidR="00DC3685" w:rsidRDefault="00DC3685" w:rsidP="00B22DBF">
      <w:pPr>
        <w:jc w:val="center"/>
        <w:rPr>
          <w:b/>
          <w:bCs/>
          <w:sz w:val="28"/>
          <w:szCs w:val="28"/>
        </w:rPr>
      </w:pPr>
    </w:p>
    <w:p w14:paraId="76EDC5E3" w14:textId="77777777" w:rsidR="00DC3685" w:rsidRDefault="00DC3685" w:rsidP="00B22DBF">
      <w:pPr>
        <w:jc w:val="center"/>
        <w:rPr>
          <w:b/>
          <w:bCs/>
          <w:sz w:val="28"/>
          <w:szCs w:val="28"/>
        </w:rPr>
      </w:pPr>
    </w:p>
    <w:p w14:paraId="0494E01E" w14:textId="40256DB0" w:rsidR="00D5235D" w:rsidRDefault="00B22DBF" w:rsidP="00B22D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B22DBF">
        <w:rPr>
          <w:b/>
          <w:bCs/>
          <w:sz w:val="28"/>
          <w:szCs w:val="28"/>
        </w:rPr>
        <w:t>ROGETTI IN QUALITÀ DI ESPERTO LEGALE NELL'AMBITO DI PROGETTI FINANZIATI SUL FONDO ASILO, MIGRAZIONE ED INTEGRAZIONI (FAMI)</w:t>
      </w:r>
    </w:p>
    <w:p w14:paraId="3DD6D2D2" w14:textId="77777777" w:rsidR="00B22DBF" w:rsidRPr="0051651E" w:rsidRDefault="00B22DBF" w:rsidP="0051651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4726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6"/>
        <w:gridCol w:w="1955"/>
        <w:gridCol w:w="2791"/>
        <w:gridCol w:w="2791"/>
        <w:gridCol w:w="2791"/>
        <w:gridCol w:w="2791"/>
      </w:tblGrid>
      <w:tr w:rsidR="00B22DBF" w14:paraId="0E32E0BC" w14:textId="558A6852" w:rsidTr="00B22DBF">
        <w:tc>
          <w:tcPr>
            <w:tcW w:w="139" w:type="pct"/>
            <w:shd w:val="clear" w:color="auto" w:fill="E7E6E6" w:themeFill="background2"/>
            <w:vAlign w:val="center"/>
          </w:tcPr>
          <w:p w14:paraId="0AF37FC3" w14:textId="6707A8D3" w:rsidR="00B22DBF" w:rsidRPr="00B22DBF" w:rsidRDefault="00B22DBF" w:rsidP="00B22DB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22DBF"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724" w:type="pct"/>
            <w:shd w:val="clear" w:color="auto" w:fill="E7E6E6" w:themeFill="background2"/>
            <w:vAlign w:val="center"/>
          </w:tcPr>
          <w:p w14:paraId="55752341" w14:textId="77777777" w:rsidR="00B22DBF" w:rsidRPr="00B22DBF" w:rsidRDefault="00B22DBF" w:rsidP="00B22DBF">
            <w:pPr>
              <w:jc w:val="center"/>
              <w:rPr>
                <w:b/>
                <w:bCs/>
                <w:sz w:val="24"/>
                <w:szCs w:val="24"/>
              </w:rPr>
            </w:pPr>
            <w:r w:rsidRPr="00B22DBF">
              <w:rPr>
                <w:b/>
                <w:bCs/>
                <w:sz w:val="24"/>
                <w:szCs w:val="24"/>
              </w:rPr>
              <w:t>DENOMINAZIONE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46C03CC1" w14:textId="5B292DA8" w:rsidR="00B22DBF" w:rsidRPr="00B22DBF" w:rsidRDefault="00B22DBF" w:rsidP="00B22DBF">
            <w:pPr>
              <w:jc w:val="center"/>
              <w:rPr>
                <w:rFonts w:eastAsia="Calibri" w:cstheme="minorHAnsi"/>
                <w:b/>
                <w:bCs/>
              </w:rPr>
            </w:pPr>
            <w:r w:rsidRPr="00B22DBF">
              <w:rPr>
                <w:rFonts w:eastAsia="Calibri" w:cstheme="minorHAnsi"/>
                <w:b/>
                <w:bCs/>
              </w:rPr>
              <w:t>BREVE DESCRIZIONE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73673754" w14:textId="2C74FCE5" w:rsidR="00B22DBF" w:rsidRPr="00B22DBF" w:rsidRDefault="00B22DBF" w:rsidP="00B22DBF">
            <w:pPr>
              <w:jc w:val="center"/>
              <w:rPr>
                <w:rFonts w:cstheme="minorHAnsi"/>
                <w:b/>
                <w:bCs/>
              </w:rPr>
            </w:pPr>
            <w:r w:rsidRPr="00B22DBF">
              <w:rPr>
                <w:rFonts w:cstheme="minorHAnsi"/>
                <w:b/>
                <w:bCs/>
              </w:rPr>
              <w:t>IMPORTO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6980D331" w14:textId="27FF192E" w:rsidR="00B22DBF" w:rsidRPr="00B22DBF" w:rsidRDefault="00B22DBF" w:rsidP="00B22DBF">
            <w:pPr>
              <w:jc w:val="center"/>
              <w:rPr>
                <w:rFonts w:cstheme="minorHAnsi"/>
                <w:b/>
                <w:bCs/>
              </w:rPr>
            </w:pPr>
            <w:r w:rsidRPr="00B22DBF">
              <w:rPr>
                <w:rFonts w:cstheme="minorHAnsi"/>
                <w:b/>
                <w:bCs/>
              </w:rPr>
              <w:t>DURATA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39D0EC61" w14:textId="0E066FE3" w:rsidR="00B22DBF" w:rsidRPr="00B22DBF" w:rsidRDefault="00B22DBF" w:rsidP="00B22DBF">
            <w:pPr>
              <w:jc w:val="center"/>
              <w:rPr>
                <w:rFonts w:cstheme="minorHAnsi"/>
                <w:b/>
                <w:bCs/>
              </w:rPr>
            </w:pPr>
            <w:r w:rsidRPr="00B22DBF">
              <w:rPr>
                <w:rFonts w:cstheme="minorHAnsi"/>
                <w:b/>
                <w:bCs/>
              </w:rPr>
              <w:t>NR. PARTNER (COMPRESO CAPOFILA)</w:t>
            </w:r>
          </w:p>
        </w:tc>
      </w:tr>
      <w:tr w:rsidR="00B22DBF" w:rsidRPr="00FD72E0" w14:paraId="3D3AA061" w14:textId="1F090FDF" w:rsidTr="00B22DBF">
        <w:tc>
          <w:tcPr>
            <w:tcW w:w="139" w:type="pct"/>
            <w:shd w:val="clear" w:color="auto" w:fill="auto"/>
          </w:tcPr>
          <w:p w14:paraId="3F148A94" w14:textId="2B3748BA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1FE14BE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1A3FF1C" w14:textId="4A1536DF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7C79851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808955C" w14:textId="59C28DD2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9B28E31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576E932D" w14:textId="77777777" w:rsidTr="00B22DBF">
        <w:tc>
          <w:tcPr>
            <w:tcW w:w="139" w:type="pct"/>
            <w:shd w:val="clear" w:color="auto" w:fill="auto"/>
          </w:tcPr>
          <w:p w14:paraId="128DAE33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60609904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4DB1B05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4A8969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2A5D76E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F464FC2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40E0E961" w14:textId="77777777" w:rsidTr="00B22DBF">
        <w:tc>
          <w:tcPr>
            <w:tcW w:w="139" w:type="pct"/>
            <w:shd w:val="clear" w:color="auto" w:fill="auto"/>
          </w:tcPr>
          <w:p w14:paraId="390B1A45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79FB9D35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4CAF9C8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9DD4D7E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9F29A76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B1C89D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2C321993" w14:textId="77777777" w:rsidTr="00B22DBF">
        <w:tc>
          <w:tcPr>
            <w:tcW w:w="139" w:type="pct"/>
            <w:shd w:val="clear" w:color="auto" w:fill="auto"/>
          </w:tcPr>
          <w:p w14:paraId="65DE485D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1B8B0BB4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04CABCB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8675573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F45FA4B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A9FB6BD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29C75BFA" w14:textId="77777777" w:rsidTr="00B22DBF">
        <w:tc>
          <w:tcPr>
            <w:tcW w:w="139" w:type="pct"/>
            <w:shd w:val="clear" w:color="auto" w:fill="auto"/>
          </w:tcPr>
          <w:p w14:paraId="39A46D3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73FE9C83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9C73D03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B7C5376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B9AB8A0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9A99509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724C1C99" w14:textId="77777777" w:rsidTr="00B22DBF">
        <w:tc>
          <w:tcPr>
            <w:tcW w:w="139" w:type="pct"/>
            <w:shd w:val="clear" w:color="auto" w:fill="auto"/>
          </w:tcPr>
          <w:p w14:paraId="1DACA4A2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03348ACF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1BDE445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CEADFF8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99F00B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3EB3B3C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30911305" w14:textId="77777777" w:rsidTr="00B22DBF">
        <w:tc>
          <w:tcPr>
            <w:tcW w:w="139" w:type="pct"/>
            <w:shd w:val="clear" w:color="auto" w:fill="auto"/>
          </w:tcPr>
          <w:p w14:paraId="4DBBA57A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32C828BD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3CFB852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2DEFD94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FB2DDCD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BF3BC71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480BB359" w14:textId="77777777" w:rsidTr="00B22DBF">
        <w:tc>
          <w:tcPr>
            <w:tcW w:w="139" w:type="pct"/>
            <w:shd w:val="clear" w:color="auto" w:fill="auto"/>
          </w:tcPr>
          <w:p w14:paraId="3CC43CE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4F6140C2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0FE4052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4F66E92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CFC964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11E0753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14E51E20" w14:textId="77777777" w:rsidTr="00B22DBF">
        <w:tc>
          <w:tcPr>
            <w:tcW w:w="139" w:type="pct"/>
            <w:shd w:val="clear" w:color="auto" w:fill="auto"/>
          </w:tcPr>
          <w:p w14:paraId="7024BDC4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4C90FCF1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1449A51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FE0FD6C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5671CEF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FCDCAAC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7DD504F8" w14:textId="77777777" w:rsidTr="00B22DBF">
        <w:tc>
          <w:tcPr>
            <w:tcW w:w="139" w:type="pct"/>
            <w:shd w:val="clear" w:color="auto" w:fill="auto"/>
          </w:tcPr>
          <w:p w14:paraId="721E6632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13437AFC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ED1E1E7" w14:textId="77777777" w:rsidR="00B22DBF" w:rsidRPr="00FD72E0" w:rsidRDefault="00B22DBF" w:rsidP="00E62994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4D411EA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6C0244A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43CDC1D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  <w:tr w:rsidR="00B22DBF" w:rsidRPr="00FD72E0" w14:paraId="46D4CB3D" w14:textId="1205BFC7" w:rsidTr="00B22DBF">
        <w:tc>
          <w:tcPr>
            <w:tcW w:w="139" w:type="pct"/>
            <w:shd w:val="clear" w:color="auto" w:fill="auto"/>
          </w:tcPr>
          <w:p w14:paraId="3C49BC07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47C8D3BC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5A9D18F" w14:textId="2AE6EF24" w:rsidR="00B22DBF" w:rsidRPr="002B326C" w:rsidRDefault="00B22DBF" w:rsidP="00E62994">
            <w:pPr>
              <w:rPr>
                <w:rFonts w:cstheme="minorHAnsi"/>
                <w:i/>
                <w:iCs/>
                <w:u w:val="single"/>
              </w:rPr>
            </w:pPr>
          </w:p>
        </w:tc>
        <w:tc>
          <w:tcPr>
            <w:tcW w:w="1034" w:type="pct"/>
          </w:tcPr>
          <w:p w14:paraId="163FF38B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ED90655" w14:textId="5F2B2BE6" w:rsidR="00B22DBF" w:rsidRPr="00FD72E0" w:rsidRDefault="00B22DBF" w:rsidP="00FD554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19ADDD5" w14:textId="77777777" w:rsidR="00B22DBF" w:rsidRPr="00FD72E0" w:rsidRDefault="00B22DBF" w:rsidP="00FD5549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61ECFC97" w14:textId="5D14123A" w:rsidR="006A1D05" w:rsidRDefault="00B22DBF" w:rsidP="004F34B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B22DBF">
        <w:rPr>
          <w:b/>
          <w:bCs/>
          <w:sz w:val="28"/>
          <w:szCs w:val="28"/>
        </w:rPr>
        <w:t>ROGETTI IN QUALITÀ DI ESPERTO LEGALE NEI PROGETTI FONDO ASILO, MIGRAZIONE ED INTEGRAZIONI (FAMI) RELATIVI ALL’AVVISO PUBBLICO MULTI-AZIONE N. 1/2018 - IMPACT: INTEGRAZIONE DEI MIGRANTI CON POLITICHE E AZIONI COPROGETTATE SUL TERRITORIO</w:t>
      </w:r>
    </w:p>
    <w:p w14:paraId="6C8D9C91" w14:textId="77777777" w:rsidR="00B22DBF" w:rsidRPr="00B22DBF" w:rsidRDefault="00B22DBF" w:rsidP="00B22DBF">
      <w:pPr>
        <w:jc w:val="center"/>
        <w:rPr>
          <w:b/>
          <w:bCs/>
          <w:sz w:val="28"/>
          <w:szCs w:val="28"/>
        </w:rPr>
      </w:pPr>
    </w:p>
    <w:tbl>
      <w:tblPr>
        <w:tblStyle w:val="Grigliatabella"/>
        <w:tblW w:w="4726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6"/>
        <w:gridCol w:w="1955"/>
        <w:gridCol w:w="2791"/>
        <w:gridCol w:w="2791"/>
        <w:gridCol w:w="2791"/>
        <w:gridCol w:w="2791"/>
      </w:tblGrid>
      <w:tr w:rsidR="00B22DBF" w14:paraId="6CEAA30B" w14:textId="77777777" w:rsidTr="00945429">
        <w:tc>
          <w:tcPr>
            <w:tcW w:w="139" w:type="pct"/>
            <w:shd w:val="clear" w:color="auto" w:fill="E7E6E6" w:themeFill="background2"/>
            <w:vAlign w:val="center"/>
          </w:tcPr>
          <w:p w14:paraId="5D40A014" w14:textId="77777777" w:rsidR="00B22DBF" w:rsidRPr="00B22DBF" w:rsidRDefault="00B22DBF" w:rsidP="0094542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22DBF"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724" w:type="pct"/>
            <w:shd w:val="clear" w:color="auto" w:fill="E7E6E6" w:themeFill="background2"/>
            <w:vAlign w:val="center"/>
          </w:tcPr>
          <w:p w14:paraId="134A16B4" w14:textId="77777777" w:rsidR="00B22DBF" w:rsidRPr="00B22DBF" w:rsidRDefault="00B22DBF" w:rsidP="00945429">
            <w:pPr>
              <w:jc w:val="center"/>
              <w:rPr>
                <w:b/>
                <w:bCs/>
                <w:sz w:val="24"/>
                <w:szCs w:val="24"/>
              </w:rPr>
            </w:pPr>
            <w:r w:rsidRPr="00B22DBF">
              <w:rPr>
                <w:b/>
                <w:bCs/>
                <w:sz w:val="24"/>
                <w:szCs w:val="24"/>
              </w:rPr>
              <w:t>DENOMINAZIONE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1C55BF66" w14:textId="77777777" w:rsidR="00B22DBF" w:rsidRPr="00B22DBF" w:rsidRDefault="00B22DBF" w:rsidP="00945429">
            <w:pPr>
              <w:jc w:val="center"/>
              <w:rPr>
                <w:rFonts w:eastAsia="Calibri" w:cstheme="minorHAnsi"/>
                <w:b/>
                <w:bCs/>
              </w:rPr>
            </w:pPr>
            <w:r w:rsidRPr="00B22DBF">
              <w:rPr>
                <w:rFonts w:eastAsia="Calibri" w:cstheme="minorHAnsi"/>
                <w:b/>
                <w:bCs/>
              </w:rPr>
              <w:t>BREVE DESCRIZIONE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209C74E3" w14:textId="77777777" w:rsidR="00B22DBF" w:rsidRPr="00B22DBF" w:rsidRDefault="00B22DBF" w:rsidP="00945429">
            <w:pPr>
              <w:jc w:val="center"/>
              <w:rPr>
                <w:rFonts w:cstheme="minorHAnsi"/>
                <w:b/>
                <w:bCs/>
              </w:rPr>
            </w:pPr>
            <w:r w:rsidRPr="00B22DBF">
              <w:rPr>
                <w:rFonts w:cstheme="minorHAnsi"/>
                <w:b/>
                <w:bCs/>
              </w:rPr>
              <w:t>IMPORTO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2D3CF139" w14:textId="77777777" w:rsidR="00B22DBF" w:rsidRPr="00B22DBF" w:rsidRDefault="00B22DBF" w:rsidP="00945429">
            <w:pPr>
              <w:jc w:val="center"/>
              <w:rPr>
                <w:rFonts w:cstheme="minorHAnsi"/>
                <w:b/>
                <w:bCs/>
              </w:rPr>
            </w:pPr>
            <w:r w:rsidRPr="00B22DBF">
              <w:rPr>
                <w:rFonts w:cstheme="minorHAnsi"/>
                <w:b/>
                <w:bCs/>
              </w:rPr>
              <w:t>DURATA</w:t>
            </w:r>
          </w:p>
        </w:tc>
        <w:tc>
          <w:tcPr>
            <w:tcW w:w="1034" w:type="pct"/>
            <w:shd w:val="clear" w:color="auto" w:fill="E7E6E6" w:themeFill="background2"/>
            <w:vAlign w:val="center"/>
          </w:tcPr>
          <w:p w14:paraId="15FED97F" w14:textId="77777777" w:rsidR="00B22DBF" w:rsidRPr="00B22DBF" w:rsidRDefault="00B22DBF" w:rsidP="00945429">
            <w:pPr>
              <w:jc w:val="center"/>
              <w:rPr>
                <w:rFonts w:cstheme="minorHAnsi"/>
                <w:b/>
                <w:bCs/>
              </w:rPr>
            </w:pPr>
            <w:r w:rsidRPr="00B22DBF">
              <w:rPr>
                <w:rFonts w:cstheme="minorHAnsi"/>
                <w:b/>
                <w:bCs/>
              </w:rPr>
              <w:t>NR. PARTNER (COMPRESO CAPOFILA)</w:t>
            </w:r>
          </w:p>
        </w:tc>
      </w:tr>
      <w:tr w:rsidR="00B22DBF" w:rsidRPr="00FD72E0" w14:paraId="2A8D517D" w14:textId="77777777" w:rsidTr="00945429">
        <w:tc>
          <w:tcPr>
            <w:tcW w:w="139" w:type="pct"/>
            <w:shd w:val="clear" w:color="auto" w:fill="auto"/>
          </w:tcPr>
          <w:p w14:paraId="007DC8E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7490C23E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078C88C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4B28A2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06C197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E1AF09B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4974BAD6" w14:textId="77777777" w:rsidTr="00945429">
        <w:tc>
          <w:tcPr>
            <w:tcW w:w="139" w:type="pct"/>
            <w:shd w:val="clear" w:color="auto" w:fill="auto"/>
          </w:tcPr>
          <w:p w14:paraId="0A7BE07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4D5EBD3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68F046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7A9FB6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F1E7988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F292B73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5754D0FC" w14:textId="77777777" w:rsidTr="00945429">
        <w:tc>
          <w:tcPr>
            <w:tcW w:w="139" w:type="pct"/>
            <w:shd w:val="clear" w:color="auto" w:fill="auto"/>
          </w:tcPr>
          <w:p w14:paraId="1E307857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448557DB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A883384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62D2951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D96E483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0C9587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1171FD83" w14:textId="77777777" w:rsidTr="00945429">
        <w:tc>
          <w:tcPr>
            <w:tcW w:w="139" w:type="pct"/>
            <w:shd w:val="clear" w:color="auto" w:fill="auto"/>
          </w:tcPr>
          <w:p w14:paraId="6BE22D02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5EE5A148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A69353A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12BC565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7406692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CABAF53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54219906" w14:textId="77777777" w:rsidTr="00945429">
        <w:tc>
          <w:tcPr>
            <w:tcW w:w="139" w:type="pct"/>
            <w:shd w:val="clear" w:color="auto" w:fill="auto"/>
          </w:tcPr>
          <w:p w14:paraId="5D1755E4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6346FAB8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50D5E74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CED5A69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18B258EC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D0A02F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5F0E080F" w14:textId="77777777" w:rsidTr="00945429">
        <w:tc>
          <w:tcPr>
            <w:tcW w:w="139" w:type="pct"/>
            <w:shd w:val="clear" w:color="auto" w:fill="auto"/>
          </w:tcPr>
          <w:p w14:paraId="27F85159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7C5598D2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AD4BA27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DF672C3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29D81C7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F88681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334D2541" w14:textId="77777777" w:rsidTr="00945429">
        <w:tc>
          <w:tcPr>
            <w:tcW w:w="139" w:type="pct"/>
            <w:shd w:val="clear" w:color="auto" w:fill="auto"/>
          </w:tcPr>
          <w:p w14:paraId="3857FFCA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22FCC825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696EC29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6EECDFD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2614EBB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A16447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76579652" w14:textId="77777777" w:rsidTr="00945429">
        <w:tc>
          <w:tcPr>
            <w:tcW w:w="139" w:type="pct"/>
            <w:shd w:val="clear" w:color="auto" w:fill="auto"/>
          </w:tcPr>
          <w:p w14:paraId="319B05E8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233E603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2AFDC3AC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4485EF8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77046DB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95B1594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42848BB2" w14:textId="77777777" w:rsidTr="00945429">
        <w:tc>
          <w:tcPr>
            <w:tcW w:w="139" w:type="pct"/>
            <w:shd w:val="clear" w:color="auto" w:fill="auto"/>
          </w:tcPr>
          <w:p w14:paraId="192EB38A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2FAA7067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8A6ECE5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6DADFFC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5CFBBBC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4D61F86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659DF68A" w14:textId="77777777" w:rsidTr="00945429">
        <w:tc>
          <w:tcPr>
            <w:tcW w:w="139" w:type="pct"/>
            <w:shd w:val="clear" w:color="auto" w:fill="auto"/>
          </w:tcPr>
          <w:p w14:paraId="71F00F8A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21912635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58738982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636F1A4A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8506F7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0D0CEE6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  <w:tr w:rsidR="00B22DBF" w:rsidRPr="00FD72E0" w14:paraId="0404D541" w14:textId="77777777" w:rsidTr="00945429">
        <w:tc>
          <w:tcPr>
            <w:tcW w:w="139" w:type="pct"/>
            <w:shd w:val="clear" w:color="auto" w:fill="auto"/>
          </w:tcPr>
          <w:p w14:paraId="7807F3AF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724" w:type="pct"/>
            <w:shd w:val="clear" w:color="auto" w:fill="auto"/>
          </w:tcPr>
          <w:p w14:paraId="641C66ED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30A570BC" w14:textId="77777777" w:rsidR="00B22DBF" w:rsidRPr="002B326C" w:rsidRDefault="00B22DBF" w:rsidP="00945429">
            <w:pPr>
              <w:rPr>
                <w:rFonts w:cstheme="minorHAnsi"/>
                <w:i/>
                <w:iCs/>
                <w:u w:val="single"/>
              </w:rPr>
            </w:pPr>
          </w:p>
        </w:tc>
        <w:tc>
          <w:tcPr>
            <w:tcW w:w="1034" w:type="pct"/>
          </w:tcPr>
          <w:p w14:paraId="55E29F95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7210F550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  <w:tc>
          <w:tcPr>
            <w:tcW w:w="1034" w:type="pct"/>
          </w:tcPr>
          <w:p w14:paraId="0F9FE445" w14:textId="77777777" w:rsidR="00B22DBF" w:rsidRPr="00FD72E0" w:rsidRDefault="00B22DBF" w:rsidP="00945429">
            <w:pPr>
              <w:rPr>
                <w:rFonts w:cstheme="minorHAnsi"/>
              </w:rPr>
            </w:pPr>
          </w:p>
        </w:tc>
      </w:tr>
    </w:tbl>
    <w:p w14:paraId="49952338" w14:textId="253DA74B" w:rsidR="00B22DBF" w:rsidRDefault="00B22DBF" w:rsidP="00D51DBD">
      <w:pPr>
        <w:rPr>
          <w:b/>
          <w:bCs/>
          <w:sz w:val="28"/>
          <w:szCs w:val="28"/>
        </w:rPr>
      </w:pPr>
    </w:p>
    <w:p w14:paraId="550F6EF7" w14:textId="77777777" w:rsidR="003822BB" w:rsidRDefault="003822BB" w:rsidP="003822BB">
      <w:pPr>
        <w:jc w:val="center"/>
        <w:rPr>
          <w:b/>
          <w:bCs/>
          <w:sz w:val="28"/>
          <w:szCs w:val="28"/>
        </w:rPr>
      </w:pPr>
    </w:p>
    <w:p w14:paraId="460CB222" w14:textId="0876EA84" w:rsidR="0051651E" w:rsidRPr="00A54A0A" w:rsidRDefault="0051651E" w:rsidP="003822BB">
      <w:pPr>
        <w:jc w:val="center"/>
        <w:rPr>
          <w:b/>
          <w:bCs/>
          <w:sz w:val="28"/>
          <w:szCs w:val="28"/>
        </w:rPr>
      </w:pPr>
      <w:r w:rsidRPr="00A54A0A">
        <w:rPr>
          <w:b/>
          <w:bCs/>
          <w:sz w:val="28"/>
          <w:szCs w:val="28"/>
        </w:rPr>
        <w:t xml:space="preserve">EVENTUALI SERVIZI AGGIUNTIVI OFFERTI COERENTI CON </w:t>
      </w:r>
      <w:r w:rsidR="00B22DBF">
        <w:rPr>
          <w:b/>
          <w:bCs/>
          <w:sz w:val="28"/>
          <w:szCs w:val="28"/>
        </w:rPr>
        <w:t>IL SERVIZIO RICHIESTO</w:t>
      </w:r>
    </w:p>
    <w:p w14:paraId="25010426" w14:textId="3308F35B" w:rsidR="003B1EE9" w:rsidRDefault="003B1EE9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51651E">
        <w:tc>
          <w:tcPr>
            <w:tcW w:w="439" w:type="dxa"/>
            <w:shd w:val="clear" w:color="auto" w:fill="E7E6E6" w:themeFill="background2"/>
          </w:tcPr>
          <w:p w14:paraId="771DA20B" w14:textId="4D07A60E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  <w:shd w:val="clear" w:color="auto" w:fill="E7E6E6" w:themeFill="background2"/>
          </w:tcPr>
          <w:p w14:paraId="46DE7376" w14:textId="21841C7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  <w:shd w:val="clear" w:color="auto" w:fill="E7E6E6" w:themeFill="background2"/>
          </w:tcPr>
          <w:p w14:paraId="5F004C42" w14:textId="6C205DA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4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C700E"/>
    <w:rsid w:val="000E310C"/>
    <w:rsid w:val="000F090C"/>
    <w:rsid w:val="00117B45"/>
    <w:rsid w:val="00190003"/>
    <w:rsid w:val="001D3F72"/>
    <w:rsid w:val="001F5EC2"/>
    <w:rsid w:val="00223E17"/>
    <w:rsid w:val="00236CD9"/>
    <w:rsid w:val="0024798E"/>
    <w:rsid w:val="002A7BE8"/>
    <w:rsid w:val="002B326C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822BB"/>
    <w:rsid w:val="003B1EE9"/>
    <w:rsid w:val="003B6139"/>
    <w:rsid w:val="003C6F20"/>
    <w:rsid w:val="003E3664"/>
    <w:rsid w:val="00476191"/>
    <w:rsid w:val="004A6743"/>
    <w:rsid w:val="004C4355"/>
    <w:rsid w:val="004C7027"/>
    <w:rsid w:val="004F34B5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DFF"/>
    <w:rsid w:val="00724C89"/>
    <w:rsid w:val="00731118"/>
    <w:rsid w:val="00742EF4"/>
    <w:rsid w:val="007543B6"/>
    <w:rsid w:val="00780259"/>
    <w:rsid w:val="00792DAE"/>
    <w:rsid w:val="007A7F18"/>
    <w:rsid w:val="007E0519"/>
    <w:rsid w:val="00801018"/>
    <w:rsid w:val="00801E42"/>
    <w:rsid w:val="00832BC6"/>
    <w:rsid w:val="008619D6"/>
    <w:rsid w:val="00866DF9"/>
    <w:rsid w:val="0086758F"/>
    <w:rsid w:val="0088598D"/>
    <w:rsid w:val="008A1949"/>
    <w:rsid w:val="008F0528"/>
    <w:rsid w:val="008F7CF2"/>
    <w:rsid w:val="00922895"/>
    <w:rsid w:val="00952169"/>
    <w:rsid w:val="0095534D"/>
    <w:rsid w:val="00967616"/>
    <w:rsid w:val="00A058E7"/>
    <w:rsid w:val="00A114B8"/>
    <w:rsid w:val="00A2596A"/>
    <w:rsid w:val="00A54A0A"/>
    <w:rsid w:val="00A9642E"/>
    <w:rsid w:val="00AF7F2F"/>
    <w:rsid w:val="00B14B11"/>
    <w:rsid w:val="00B22DBF"/>
    <w:rsid w:val="00B34538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251AD"/>
    <w:rsid w:val="00D40992"/>
    <w:rsid w:val="00D42C4C"/>
    <w:rsid w:val="00D51DBD"/>
    <w:rsid w:val="00D5235D"/>
    <w:rsid w:val="00DB12FF"/>
    <w:rsid w:val="00DC3685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10</cp:revision>
  <dcterms:created xsi:type="dcterms:W3CDTF">2021-05-14T08:58:00Z</dcterms:created>
  <dcterms:modified xsi:type="dcterms:W3CDTF">2022-01-12T12:15:00Z</dcterms:modified>
</cp:coreProperties>
</file>